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C96" w:rsidRPr="00C10BB8" w:rsidRDefault="00C10BB8" w:rsidP="00C10B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-750570</wp:posOffset>
            </wp:positionH>
            <wp:positionV relativeFrom="paragraph">
              <wp:posOffset>-826770</wp:posOffset>
            </wp:positionV>
            <wp:extent cx="3397885" cy="3691255"/>
            <wp:effectExtent l="0" t="0" r="0" b="4445"/>
            <wp:wrapSquare wrapText="bothSides"/>
            <wp:docPr id="1" name="Рисунок 1" descr="C:\Users\uprdocsopr2\Documents\Бланки УП-880\Для ЭП\КМ письмо углов\КМ псиьмо угло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prdocsopr2\Documents\Бланки УП-880\Для ЭП\КМ письмо углов\КМ псиьмо углов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r="55074" b="65468"/>
                    <a:stretch/>
                  </pic:blipFill>
                  <pic:spPr bwMode="auto">
                    <a:xfrm>
                      <a:off x="0" y="0"/>
                      <a:ext cx="3397885" cy="3691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0BB8" w:rsidRPr="00C10BB8" w:rsidRDefault="00C10BB8" w:rsidP="00C10B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0BB8" w:rsidRDefault="00C10BB8" w:rsidP="00C10B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0BB8" w:rsidRDefault="00C10BB8" w:rsidP="00C10B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0BB8" w:rsidRPr="00CD3EF6" w:rsidRDefault="00C10BB8" w:rsidP="00CD3E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0BB8" w:rsidRPr="00CD3EF6" w:rsidRDefault="00395E35" w:rsidP="00CD3E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D269EE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По списку</w:t>
      </w:r>
    </w:p>
    <w:p w:rsidR="00C10BB8" w:rsidRPr="00CD3EF6" w:rsidRDefault="00C10BB8" w:rsidP="00CD3E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0BB8" w:rsidRDefault="00C10BB8" w:rsidP="00CD3E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0491" w:rsidRDefault="007D0491" w:rsidP="00CD3E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69EE" w:rsidRDefault="00D269EE" w:rsidP="00CD3E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69EE" w:rsidRDefault="00D269EE" w:rsidP="00CD3E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69EE" w:rsidRDefault="00D269EE" w:rsidP="00CD3E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69EE" w:rsidRPr="00CD3EF6" w:rsidRDefault="00D269EE" w:rsidP="00CD3E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0BB8" w:rsidRDefault="00C10BB8" w:rsidP="00CD3E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5E35" w:rsidRDefault="00395E35" w:rsidP="00CD3E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5E35" w:rsidRPr="00CD3EF6" w:rsidRDefault="00395E35" w:rsidP="00CD3E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5E35" w:rsidRDefault="00395E35" w:rsidP="00CF7755">
      <w:pPr>
        <w:tabs>
          <w:tab w:val="left" w:pos="0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2391" w:rsidRDefault="007D0491" w:rsidP="001E2391">
      <w:pPr>
        <w:tabs>
          <w:tab w:val="left" w:pos="0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D0491">
        <w:rPr>
          <w:rFonts w:ascii="Times New Roman" w:hAnsi="Times New Roman" w:cs="Times New Roman"/>
          <w:sz w:val="28"/>
          <w:szCs w:val="28"/>
        </w:rPr>
        <w:t xml:space="preserve"> </w:t>
      </w:r>
      <w:r w:rsidR="00000601">
        <w:rPr>
          <w:rFonts w:ascii="Times New Roman" w:hAnsi="Times New Roman" w:cs="Times New Roman"/>
          <w:sz w:val="28"/>
          <w:szCs w:val="28"/>
        </w:rPr>
        <w:t xml:space="preserve">логотипе </w:t>
      </w:r>
      <w:r w:rsidR="001E2391" w:rsidRPr="005E6A66">
        <w:rPr>
          <w:rFonts w:ascii="Times New Roman" w:hAnsi="Times New Roman"/>
          <w:sz w:val="28"/>
          <w:szCs w:val="28"/>
        </w:rPr>
        <w:t xml:space="preserve">Года воинской и </w:t>
      </w:r>
    </w:p>
    <w:p w:rsidR="007D0491" w:rsidRDefault="001E2391" w:rsidP="001E2391">
      <w:pPr>
        <w:tabs>
          <w:tab w:val="left" w:pos="0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A66">
        <w:rPr>
          <w:rFonts w:ascii="Times New Roman" w:hAnsi="Times New Roman"/>
          <w:sz w:val="28"/>
          <w:szCs w:val="28"/>
        </w:rPr>
        <w:t>трудовой доблести</w:t>
      </w:r>
    </w:p>
    <w:p w:rsidR="007D0491" w:rsidRDefault="007D0491" w:rsidP="00CF7755">
      <w:pPr>
        <w:tabs>
          <w:tab w:val="left" w:pos="0"/>
          <w:tab w:val="left" w:pos="709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068C" w:rsidRDefault="0062068C" w:rsidP="00CF7755">
      <w:pPr>
        <w:tabs>
          <w:tab w:val="left" w:pos="0"/>
          <w:tab w:val="left" w:pos="709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0BB8" w:rsidRDefault="003B49B5" w:rsidP="003B49B5">
      <w:pPr>
        <w:tabs>
          <w:tab w:val="left" w:pos="0"/>
          <w:tab w:val="left" w:pos="709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49B5">
        <w:rPr>
          <w:rFonts w:ascii="Times New Roman" w:hAnsi="Times New Roman" w:cs="Times New Roman"/>
          <w:b/>
          <w:sz w:val="28"/>
          <w:szCs w:val="28"/>
        </w:rPr>
        <w:t>Уважаемые коллеги!</w:t>
      </w:r>
    </w:p>
    <w:p w:rsidR="003B49B5" w:rsidRPr="003B49B5" w:rsidRDefault="003B49B5" w:rsidP="003B49B5">
      <w:pPr>
        <w:tabs>
          <w:tab w:val="left" w:pos="0"/>
          <w:tab w:val="left" w:pos="709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601" w:rsidRDefault="00395E35" w:rsidP="000006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использования в работе направля</w:t>
      </w:r>
      <w:r w:rsidR="001E2391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0601">
        <w:rPr>
          <w:rFonts w:ascii="Times New Roman" w:hAnsi="Times New Roman" w:cs="Times New Roman"/>
          <w:sz w:val="28"/>
          <w:szCs w:val="28"/>
        </w:rPr>
        <w:t xml:space="preserve">руководство по эксплуатации логотипа </w:t>
      </w:r>
      <w:r w:rsidR="001E2391" w:rsidRPr="005E6A66">
        <w:rPr>
          <w:rFonts w:ascii="Times New Roman" w:hAnsi="Times New Roman"/>
          <w:sz w:val="28"/>
          <w:szCs w:val="28"/>
        </w:rPr>
        <w:t>Года воинской и трудовой доблести</w:t>
      </w:r>
      <w:r w:rsidR="00000601">
        <w:rPr>
          <w:rFonts w:ascii="Times New Roman" w:hAnsi="Times New Roman" w:cs="Times New Roman"/>
          <w:sz w:val="28"/>
          <w:szCs w:val="28"/>
        </w:rPr>
        <w:t>.</w:t>
      </w:r>
    </w:p>
    <w:p w:rsidR="00395E35" w:rsidRDefault="001E2391" w:rsidP="00395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Утвержденный логотип </w:t>
      </w:r>
      <w:r w:rsidR="00395E35">
        <w:rPr>
          <w:rFonts w:ascii="Times New Roman" w:hAnsi="Times New Roman" w:cs="Times New Roman"/>
          <w:sz w:val="28"/>
          <w:szCs w:val="28"/>
        </w:rPr>
        <w:t>следует использовать исключительно в представленном варианте, без внесения каких-либо изменений.</w:t>
      </w:r>
    </w:p>
    <w:p w:rsidR="00395E35" w:rsidRDefault="00395E35" w:rsidP="00395E35">
      <w:pPr>
        <w:tabs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5E35" w:rsidRPr="00C5166B" w:rsidRDefault="000E7BE9" w:rsidP="00C5166B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Приложение: </w:t>
      </w:r>
      <w:r w:rsidR="001E2391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Логотип. Правила использования</w:t>
      </w:r>
      <w:r w:rsidR="00395E35">
        <w:rPr>
          <w:rFonts w:ascii="Times New Roman" w:hAnsi="Times New Roman" w:cs="Times New Roman"/>
          <w:sz w:val="28"/>
          <w:szCs w:val="28"/>
        </w:rPr>
        <w:t xml:space="preserve"> на </w:t>
      </w:r>
      <w:r w:rsidR="00D269EE">
        <w:rPr>
          <w:rFonts w:ascii="Times New Roman" w:hAnsi="Times New Roman" w:cs="Times New Roman"/>
          <w:sz w:val="28"/>
          <w:szCs w:val="28"/>
        </w:rPr>
        <w:t xml:space="preserve">28 л. </w:t>
      </w:r>
    </w:p>
    <w:p w:rsidR="00395E35" w:rsidRDefault="00395E35" w:rsidP="00C516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5E35" w:rsidRDefault="00395E35" w:rsidP="00CF7755">
      <w:pPr>
        <w:tabs>
          <w:tab w:val="left" w:pos="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510C" w:rsidRDefault="0004510C" w:rsidP="00C10B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69EE" w:rsidRDefault="00D269EE" w:rsidP="00D269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</w:t>
      </w:r>
      <w:r w:rsidRPr="00747605">
        <w:rPr>
          <w:rFonts w:ascii="Times New Roman" w:hAnsi="Times New Roman" w:cs="Times New Roman"/>
          <w:sz w:val="28"/>
          <w:szCs w:val="28"/>
        </w:rPr>
        <w:t xml:space="preserve">аместитель </w:t>
      </w:r>
    </w:p>
    <w:p w:rsidR="00D269EE" w:rsidRPr="00747605" w:rsidRDefault="00D269EE" w:rsidP="00D269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7605">
        <w:rPr>
          <w:rFonts w:ascii="Times New Roman" w:hAnsi="Times New Roman" w:cs="Times New Roman"/>
          <w:sz w:val="28"/>
          <w:szCs w:val="28"/>
        </w:rPr>
        <w:t>Премьер-министра</w:t>
      </w:r>
    </w:p>
    <w:p w:rsidR="00D269EE" w:rsidRPr="00747605" w:rsidRDefault="00D269EE" w:rsidP="00D269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7605">
        <w:rPr>
          <w:rFonts w:ascii="Times New Roman" w:hAnsi="Times New Roman" w:cs="Times New Roman"/>
          <w:sz w:val="28"/>
          <w:szCs w:val="28"/>
        </w:rPr>
        <w:t>Республики Татарстан</w:t>
      </w:r>
      <w:r w:rsidRPr="00747605">
        <w:rPr>
          <w:rFonts w:ascii="Times New Roman" w:hAnsi="Times New Roman" w:cs="Times New Roman"/>
          <w:sz w:val="28"/>
          <w:szCs w:val="28"/>
        </w:rPr>
        <w:tab/>
      </w:r>
      <w:r w:rsidRPr="00747605">
        <w:rPr>
          <w:rFonts w:ascii="Times New Roman" w:hAnsi="Times New Roman" w:cs="Times New Roman"/>
          <w:sz w:val="28"/>
          <w:szCs w:val="28"/>
        </w:rPr>
        <w:tab/>
      </w:r>
      <w:r w:rsidRPr="00747605">
        <w:rPr>
          <w:rFonts w:ascii="Times New Roman" w:hAnsi="Times New Roman" w:cs="Times New Roman"/>
          <w:sz w:val="28"/>
          <w:szCs w:val="28"/>
        </w:rPr>
        <w:tab/>
      </w:r>
      <w:r w:rsidRPr="00747605">
        <w:rPr>
          <w:rFonts w:ascii="Times New Roman" w:hAnsi="Times New Roman" w:cs="Times New Roman"/>
          <w:sz w:val="28"/>
          <w:szCs w:val="28"/>
        </w:rPr>
        <w:tab/>
      </w:r>
      <w:r w:rsidRPr="00747605">
        <w:rPr>
          <w:rFonts w:ascii="Times New Roman" w:hAnsi="Times New Roman" w:cs="Times New Roman"/>
          <w:sz w:val="28"/>
          <w:szCs w:val="28"/>
        </w:rPr>
        <w:tab/>
      </w:r>
      <w:r w:rsidRPr="00747605">
        <w:rPr>
          <w:rFonts w:ascii="Times New Roman" w:hAnsi="Times New Roman" w:cs="Times New Roman"/>
          <w:sz w:val="28"/>
          <w:szCs w:val="28"/>
        </w:rPr>
        <w:tab/>
      </w:r>
      <w:r w:rsidRPr="00747605">
        <w:rPr>
          <w:rFonts w:ascii="Times New Roman" w:hAnsi="Times New Roman" w:cs="Times New Roman"/>
          <w:sz w:val="28"/>
          <w:szCs w:val="28"/>
        </w:rPr>
        <w:tab/>
      </w:r>
      <w:r w:rsidRPr="00747605">
        <w:rPr>
          <w:rFonts w:ascii="Times New Roman" w:hAnsi="Times New Roman" w:cs="Times New Roman"/>
          <w:sz w:val="28"/>
          <w:szCs w:val="28"/>
        </w:rPr>
        <w:tab/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Р.К.Нигматуллин</w:t>
      </w:r>
      <w:proofErr w:type="spellEnd"/>
    </w:p>
    <w:p w:rsidR="0004510C" w:rsidRDefault="0004510C" w:rsidP="00C10B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510C" w:rsidRDefault="0004510C" w:rsidP="00C10B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7C91" w:rsidRDefault="00D27C91" w:rsidP="00C10B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69EE" w:rsidRDefault="00D269EE" w:rsidP="00C10B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69EE" w:rsidRDefault="00D269EE" w:rsidP="00C10B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69EE" w:rsidRDefault="00D269EE" w:rsidP="00C10B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69EE" w:rsidRDefault="00D269EE" w:rsidP="00C10B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69EE" w:rsidRDefault="00D269EE" w:rsidP="00C10B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69EE" w:rsidRDefault="00D269EE" w:rsidP="00C10B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510C" w:rsidRPr="006E6095" w:rsidRDefault="00930091" w:rsidP="00C10BB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proofErr w:type="spellStart"/>
      <w:r w:rsidRPr="006E6095">
        <w:rPr>
          <w:rFonts w:ascii="Times New Roman" w:hAnsi="Times New Roman" w:cs="Times New Roman"/>
          <w:sz w:val="16"/>
          <w:szCs w:val="16"/>
        </w:rPr>
        <w:t>А.А.Камалиева</w:t>
      </w:r>
      <w:proofErr w:type="spellEnd"/>
    </w:p>
    <w:p w:rsidR="00930091" w:rsidRPr="006E6095" w:rsidRDefault="00930091" w:rsidP="00C10BB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6E6095">
        <w:rPr>
          <w:rFonts w:ascii="Times New Roman" w:hAnsi="Times New Roman" w:cs="Times New Roman"/>
          <w:sz w:val="16"/>
          <w:szCs w:val="16"/>
        </w:rPr>
        <w:t>264 76 95</w:t>
      </w:r>
    </w:p>
    <w:sectPr w:rsidR="00930091" w:rsidRPr="006E6095" w:rsidSect="00C5166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074"/>
    <w:rsid w:val="00000601"/>
    <w:rsid w:val="00044A50"/>
    <w:rsid w:val="0004510C"/>
    <w:rsid w:val="00072860"/>
    <w:rsid w:val="000A4BBC"/>
    <w:rsid w:val="000A73E3"/>
    <w:rsid w:val="000B12B9"/>
    <w:rsid w:val="000E7BE9"/>
    <w:rsid w:val="00115D66"/>
    <w:rsid w:val="00154A02"/>
    <w:rsid w:val="00174D4F"/>
    <w:rsid w:val="001A623E"/>
    <w:rsid w:val="001D0D44"/>
    <w:rsid w:val="001E2391"/>
    <w:rsid w:val="001F3473"/>
    <w:rsid w:val="001F3A82"/>
    <w:rsid w:val="003031CD"/>
    <w:rsid w:val="00395E35"/>
    <w:rsid w:val="003A3C54"/>
    <w:rsid w:val="003B49B5"/>
    <w:rsid w:val="003C1E3D"/>
    <w:rsid w:val="003C20EF"/>
    <w:rsid w:val="003C6745"/>
    <w:rsid w:val="004509A7"/>
    <w:rsid w:val="004B2D81"/>
    <w:rsid w:val="00532D2E"/>
    <w:rsid w:val="00550C96"/>
    <w:rsid w:val="005C1141"/>
    <w:rsid w:val="006017B3"/>
    <w:rsid w:val="00601C00"/>
    <w:rsid w:val="00607F3E"/>
    <w:rsid w:val="0062068C"/>
    <w:rsid w:val="006E6095"/>
    <w:rsid w:val="006F0C56"/>
    <w:rsid w:val="00752CD7"/>
    <w:rsid w:val="007D0491"/>
    <w:rsid w:val="007F36E4"/>
    <w:rsid w:val="00866D34"/>
    <w:rsid w:val="008D2BBD"/>
    <w:rsid w:val="00930091"/>
    <w:rsid w:val="00954D98"/>
    <w:rsid w:val="00A07786"/>
    <w:rsid w:val="00AB0F1A"/>
    <w:rsid w:val="00AE557A"/>
    <w:rsid w:val="00BA07D6"/>
    <w:rsid w:val="00C10BB8"/>
    <w:rsid w:val="00C14CA9"/>
    <w:rsid w:val="00C30E47"/>
    <w:rsid w:val="00C4301F"/>
    <w:rsid w:val="00C5166B"/>
    <w:rsid w:val="00C96126"/>
    <w:rsid w:val="00CA02E3"/>
    <w:rsid w:val="00CA44B8"/>
    <w:rsid w:val="00CA77F1"/>
    <w:rsid w:val="00CB14B9"/>
    <w:rsid w:val="00CD3EF6"/>
    <w:rsid w:val="00CF7755"/>
    <w:rsid w:val="00D269EE"/>
    <w:rsid w:val="00D27C91"/>
    <w:rsid w:val="00D65C78"/>
    <w:rsid w:val="00DA0074"/>
    <w:rsid w:val="00E95F86"/>
    <w:rsid w:val="00EA2593"/>
    <w:rsid w:val="00EE59B4"/>
    <w:rsid w:val="00F61228"/>
    <w:rsid w:val="00F854D5"/>
    <w:rsid w:val="00FA42CF"/>
    <w:rsid w:val="00FC4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6AC95"/>
  <w15:docId w15:val="{B5583071-CA52-4839-AB6F-4357BD986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F775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0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0BB8"/>
    <w:rPr>
      <w:rFonts w:ascii="Tahoma" w:hAnsi="Tahoma" w:cs="Tahoma"/>
      <w:sz w:val="16"/>
      <w:szCs w:val="16"/>
    </w:rPr>
  </w:style>
  <w:style w:type="character" w:styleId="a5">
    <w:name w:val="Strong"/>
    <w:uiPriority w:val="22"/>
    <w:qFormat/>
    <w:rsid w:val="0004510C"/>
    <w:rPr>
      <w:b/>
      <w:bCs/>
    </w:rPr>
  </w:style>
  <w:style w:type="paragraph" w:styleId="a6">
    <w:name w:val="Body Text"/>
    <w:basedOn w:val="a"/>
    <w:link w:val="a7"/>
    <w:rsid w:val="00D65C7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D65C7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F775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6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1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Кучекаева Д.С.</dc:creator>
  <cp:lastModifiedBy>Камалиева А. А.</cp:lastModifiedBy>
  <cp:revision>3</cp:revision>
  <cp:lastPrinted>2019-06-26T13:47:00Z</cp:lastPrinted>
  <dcterms:created xsi:type="dcterms:W3CDTF">2026-01-22T13:54:00Z</dcterms:created>
  <dcterms:modified xsi:type="dcterms:W3CDTF">2026-01-22T14:33:00Z</dcterms:modified>
</cp:coreProperties>
</file>